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A770" w14:textId="7D330276" w:rsidR="00837131" w:rsidRDefault="00837131" w:rsidP="000E216B">
      <w:pPr>
        <w:jc w:val="both"/>
      </w:pPr>
      <w:r>
        <w:t>Estimados padres:</w:t>
      </w:r>
    </w:p>
    <w:p w14:paraId="28F258A9" w14:textId="797CAFF7" w:rsidR="00837131" w:rsidRDefault="00837131" w:rsidP="000E216B">
      <w:pPr>
        <w:jc w:val="both"/>
      </w:pPr>
      <w:r>
        <w:t xml:space="preserve">Como muchos sabéis, hasta el momento de inicio de la pandemia en marzo de 2020, nuestra Asociación </w:t>
      </w:r>
      <w:r w:rsidR="00AA4B15">
        <w:t>ha</w:t>
      </w:r>
      <w:r>
        <w:t xml:space="preserve"> </w:t>
      </w:r>
      <w:r w:rsidR="00AA4B15">
        <w:t>ofrecido</w:t>
      </w:r>
      <w:r>
        <w:t xml:space="preserve"> a sus socios los siguientes servicios:</w:t>
      </w:r>
    </w:p>
    <w:p w14:paraId="4F1857D4" w14:textId="5059DD12" w:rsidR="00837131" w:rsidRDefault="00837131" w:rsidP="000E216B">
      <w:pPr>
        <w:pStyle w:val="Prrafodelista"/>
        <w:numPr>
          <w:ilvl w:val="0"/>
          <w:numId w:val="1"/>
        </w:numPr>
        <w:jc w:val="both"/>
      </w:pPr>
      <w:r>
        <w:t>Aula matinal</w:t>
      </w:r>
    </w:p>
    <w:p w14:paraId="2282EA5C" w14:textId="2AF87C58" w:rsidR="00837131" w:rsidRDefault="00837131" w:rsidP="000E216B">
      <w:pPr>
        <w:pStyle w:val="Prrafodelista"/>
        <w:numPr>
          <w:ilvl w:val="0"/>
          <w:numId w:val="1"/>
        </w:numPr>
        <w:jc w:val="both"/>
      </w:pPr>
      <w:r>
        <w:t xml:space="preserve">Cuidadora </w:t>
      </w:r>
      <w:r w:rsidR="002E414C">
        <w:t>para niños de 3-4 años</w:t>
      </w:r>
    </w:p>
    <w:p w14:paraId="19C70387" w14:textId="3FDAB70C" w:rsidR="002E414C" w:rsidRDefault="002E414C" w:rsidP="000E216B">
      <w:pPr>
        <w:pStyle w:val="Prrafodelista"/>
        <w:numPr>
          <w:ilvl w:val="0"/>
          <w:numId w:val="1"/>
        </w:numPr>
        <w:jc w:val="both"/>
      </w:pPr>
      <w:r>
        <w:t>Gestión de actividades extraescolares</w:t>
      </w:r>
    </w:p>
    <w:p w14:paraId="44AD2625" w14:textId="0DC7AFB0" w:rsidR="002E414C" w:rsidRDefault="002E414C" w:rsidP="000E216B">
      <w:pPr>
        <w:pStyle w:val="Prrafodelista"/>
        <w:numPr>
          <w:ilvl w:val="0"/>
          <w:numId w:val="1"/>
        </w:numPr>
        <w:jc w:val="both"/>
      </w:pPr>
      <w:r>
        <w:t xml:space="preserve">Aportación </w:t>
      </w:r>
      <w:r w:rsidR="00AA4B15">
        <w:t xml:space="preserve">económica a </w:t>
      </w:r>
      <w:r>
        <w:t>una excursión por curso</w:t>
      </w:r>
    </w:p>
    <w:p w14:paraId="33AEB5F8" w14:textId="37F28950" w:rsidR="002E414C" w:rsidRDefault="002E414C" w:rsidP="000E216B">
      <w:pPr>
        <w:pStyle w:val="Prrafodelista"/>
        <w:numPr>
          <w:ilvl w:val="0"/>
          <w:numId w:val="1"/>
        </w:numPr>
        <w:jc w:val="both"/>
      </w:pPr>
      <w:r>
        <w:t>Orla infantil</w:t>
      </w:r>
    </w:p>
    <w:p w14:paraId="0ACF8328" w14:textId="587092BE" w:rsidR="002E414C" w:rsidRDefault="002E414C" w:rsidP="000E216B">
      <w:pPr>
        <w:pStyle w:val="Prrafodelista"/>
        <w:numPr>
          <w:ilvl w:val="0"/>
          <w:numId w:val="1"/>
        </w:numPr>
        <w:jc w:val="both"/>
      </w:pPr>
      <w:r>
        <w:t xml:space="preserve">Colaboración con dirección en actividades extra del colegio: mercadillo, </w:t>
      </w:r>
      <w:proofErr w:type="spellStart"/>
      <w:r>
        <w:t>conciertazo</w:t>
      </w:r>
      <w:proofErr w:type="spellEnd"/>
      <w:r>
        <w:t>…</w:t>
      </w:r>
    </w:p>
    <w:p w14:paraId="5C747824" w14:textId="45FFB9A6" w:rsidR="000E216B" w:rsidRDefault="002E414C" w:rsidP="000E216B">
      <w:pPr>
        <w:jc w:val="both"/>
      </w:pPr>
      <w:r>
        <w:t xml:space="preserve">El curso 2020-21 se presenta lleno de interrogantes y el AMPA está volcada junto con la Dirección del </w:t>
      </w:r>
      <w:r w:rsidR="000E216B">
        <w:t>C</w:t>
      </w:r>
      <w:r>
        <w:t>entro en garantizar la seguridad de los alumnos</w:t>
      </w:r>
      <w:r w:rsidR="000E216B">
        <w:t xml:space="preserve">. </w:t>
      </w:r>
    </w:p>
    <w:p w14:paraId="1CE18164" w14:textId="3A03D226" w:rsidR="000E216B" w:rsidRDefault="000E216B" w:rsidP="000E216B">
      <w:pPr>
        <w:jc w:val="both"/>
      </w:pPr>
      <w:r>
        <w:t xml:space="preserve">Estamos estudiando qué servicios se podrán seguir ofreciendo, respetando las normas dadas por </w:t>
      </w:r>
      <w:r w:rsidR="00EA599F">
        <w:t>las</w:t>
      </w:r>
      <w:r>
        <w:t xml:space="preserve"> Consejería</w:t>
      </w:r>
      <w:r w:rsidR="00EA599F">
        <w:t xml:space="preserve">s </w:t>
      </w:r>
      <w:r>
        <w:t xml:space="preserve">de Educación y </w:t>
      </w:r>
      <w:r w:rsidR="00CE6D27">
        <w:t>d</w:t>
      </w:r>
      <w:r>
        <w:t>e Salud</w:t>
      </w:r>
      <w:r w:rsidR="0090667A">
        <w:t xml:space="preserve"> frente a la Covid19.</w:t>
      </w:r>
    </w:p>
    <w:p w14:paraId="2B82CE01" w14:textId="77777777" w:rsidR="0090667A" w:rsidRDefault="0090667A" w:rsidP="000E216B">
      <w:pPr>
        <w:jc w:val="both"/>
      </w:pPr>
      <w:r>
        <w:t>Este curso 20-21 es más importante que nunca que los padres nos unamos en una asociación fuerte.</w:t>
      </w:r>
    </w:p>
    <w:p w14:paraId="160D45A1" w14:textId="08393D98" w:rsidR="0090667A" w:rsidRPr="00D44688" w:rsidRDefault="0090667A" w:rsidP="000E216B">
      <w:pPr>
        <w:jc w:val="both"/>
        <w:rPr>
          <w:sz w:val="28"/>
          <w:szCs w:val="28"/>
        </w:rPr>
      </w:pPr>
      <w:r w:rsidRPr="00D44688">
        <w:rPr>
          <w:sz w:val="28"/>
          <w:szCs w:val="28"/>
        </w:rPr>
        <w:t xml:space="preserve">Para el curso 20-21 la </w:t>
      </w:r>
      <w:r w:rsidRPr="00D44688">
        <w:rPr>
          <w:b/>
          <w:bCs/>
          <w:sz w:val="28"/>
          <w:szCs w:val="28"/>
        </w:rPr>
        <w:t>cuota de socio</w:t>
      </w:r>
      <w:r w:rsidRPr="00D44688">
        <w:rPr>
          <w:sz w:val="28"/>
          <w:szCs w:val="28"/>
        </w:rPr>
        <w:t xml:space="preserve"> tendrán que </w:t>
      </w:r>
      <w:r w:rsidR="00D44688" w:rsidRPr="00D44688">
        <w:rPr>
          <w:sz w:val="28"/>
          <w:szCs w:val="28"/>
        </w:rPr>
        <w:t>abonarla</w:t>
      </w:r>
      <w:r w:rsidR="00D44688">
        <w:rPr>
          <w:sz w:val="28"/>
          <w:szCs w:val="28"/>
        </w:rPr>
        <w:t xml:space="preserve"> sólo</w:t>
      </w:r>
      <w:r w:rsidR="00D44688" w:rsidRPr="00D44688">
        <w:rPr>
          <w:sz w:val="28"/>
          <w:szCs w:val="28"/>
        </w:rPr>
        <w:t xml:space="preserve"> los </w:t>
      </w:r>
      <w:r w:rsidR="00D44688" w:rsidRPr="00D44688">
        <w:rPr>
          <w:b/>
          <w:bCs/>
          <w:sz w:val="28"/>
          <w:szCs w:val="28"/>
        </w:rPr>
        <w:t>NUEVOS SOCIOS</w:t>
      </w:r>
      <w:r w:rsidR="00D44688" w:rsidRPr="00D44688">
        <w:rPr>
          <w:sz w:val="28"/>
          <w:szCs w:val="28"/>
        </w:rPr>
        <w:t xml:space="preserve">, mientras que </w:t>
      </w:r>
      <w:r w:rsidR="00D44688" w:rsidRPr="00D44688">
        <w:rPr>
          <w:sz w:val="28"/>
          <w:szCs w:val="28"/>
          <w:u w:val="single"/>
        </w:rPr>
        <w:t>quienes pertenecieron al AMPA en el curso 2019-20 sólo tendrán que rellenar el formulario con sus datos.</w:t>
      </w:r>
    </w:p>
    <w:sectPr w:rsidR="0090667A" w:rsidRPr="00D44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6656"/>
    <w:multiLevelType w:val="hybridMultilevel"/>
    <w:tmpl w:val="0BEEFF5A"/>
    <w:lvl w:ilvl="0" w:tplc="680C21AC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1"/>
    <w:rsid w:val="000E216B"/>
    <w:rsid w:val="001378DC"/>
    <w:rsid w:val="002E414C"/>
    <w:rsid w:val="00837131"/>
    <w:rsid w:val="008947A0"/>
    <w:rsid w:val="0090667A"/>
    <w:rsid w:val="00AA4B15"/>
    <w:rsid w:val="00AC0C90"/>
    <w:rsid w:val="00B716A0"/>
    <w:rsid w:val="00CE6D27"/>
    <w:rsid w:val="00D44688"/>
    <w:rsid w:val="00E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BB39"/>
  <w15:chartTrackingRefBased/>
  <w15:docId w15:val="{39F8C1BB-316C-4362-9263-AC968F87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" w:eastAsiaTheme="minorHAnsi" w:hAnsi="Arial Nov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-Captulo">
    <w:name w:val="N-Capítulo"/>
    <w:basedOn w:val="Normal"/>
    <w:next w:val="Normal"/>
    <w:qFormat/>
    <w:rsid w:val="00B716A0"/>
    <w:pPr>
      <w:keepNext/>
      <w:pageBreakBefore/>
      <w:shd w:val="clear" w:color="auto" w:fill="DEEAF6" w:themeFill="accent5" w:themeFillTint="33"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customStyle="1" w:styleId="N-Apart1">
    <w:name w:val="N-Apart.1"/>
    <w:basedOn w:val="Normal"/>
    <w:next w:val="Normal"/>
    <w:qFormat/>
    <w:rsid w:val="00B716A0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imes New Roman"/>
      <w:b/>
      <w:i/>
      <w:sz w:val="24"/>
      <w:szCs w:val="20"/>
      <w:lang w:val="es-ES_tradnl" w:eastAsia="es-ES"/>
    </w:rPr>
  </w:style>
  <w:style w:type="paragraph" w:customStyle="1" w:styleId="N-Apart2">
    <w:name w:val="N-Apart.2"/>
    <w:basedOn w:val="Normal"/>
    <w:next w:val="Normal"/>
    <w:qFormat/>
    <w:rsid w:val="00B716A0"/>
    <w:pPr>
      <w:keepNext/>
      <w:spacing w:before="120" w:after="120" w:line="240" w:lineRule="auto"/>
      <w:outlineLvl w:val="2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Docencia</dc:creator>
  <cp:keywords/>
  <dc:description/>
  <cp:lastModifiedBy>emmacirculo@gmail.com</cp:lastModifiedBy>
  <cp:revision>2</cp:revision>
  <dcterms:created xsi:type="dcterms:W3CDTF">2020-08-04T14:59:00Z</dcterms:created>
  <dcterms:modified xsi:type="dcterms:W3CDTF">2020-08-04T14:59:00Z</dcterms:modified>
</cp:coreProperties>
</file>